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1CB9" w14:textId="77777777" w:rsidR="00AF4866" w:rsidRPr="00CE22E2" w:rsidRDefault="00AF4866" w:rsidP="00AF4866">
      <w:pPr>
        <w:pStyle w:val="Ttulo10"/>
        <w:jc w:val="left"/>
        <w:rPr>
          <w:rFonts w:ascii="Arial" w:hAnsi="Arial" w:cs="Arial"/>
        </w:rPr>
      </w:pPr>
      <w:r w:rsidRPr="00FC40F2">
        <w:rPr>
          <w:rFonts w:ascii="Arial" w:hAnsi="Arial" w:cs="Arial"/>
        </w:rPr>
        <w:t xml:space="preserve"># </w:t>
      </w:r>
      <w:r>
        <w:rPr>
          <w:rFonts w:ascii="Arial" w:hAnsi="Arial" w:cs="Arial"/>
        </w:rPr>
        <w:t>2</w:t>
      </w:r>
    </w:p>
    <w:p w14:paraId="77B9B1DB" w14:textId="77777777" w:rsidR="00AF4866" w:rsidRPr="006D7133" w:rsidRDefault="00AF4866" w:rsidP="00AF4866">
      <w:pPr>
        <w:jc w:val="center"/>
        <w:rPr>
          <w:rFonts w:ascii="Tahoma" w:hAnsi="Tahoma" w:cs="Tahoma"/>
          <w:b/>
          <w:color w:val="000000" w:themeColor="text1"/>
        </w:rPr>
      </w:pPr>
      <w:r w:rsidRPr="006D7133">
        <w:rPr>
          <w:rFonts w:ascii="Tahoma" w:hAnsi="Tahoma" w:cs="Tahoma"/>
          <w:b/>
          <w:color w:val="000000" w:themeColor="text1"/>
        </w:rPr>
        <w:t>UNIVERSIDAD AGRARIA DEL ECUADOR</w:t>
      </w:r>
    </w:p>
    <w:p w14:paraId="29E917CB" w14:textId="77777777" w:rsidR="00AF4866" w:rsidRPr="006D7133" w:rsidRDefault="00AF4866" w:rsidP="00AF4866">
      <w:pPr>
        <w:jc w:val="center"/>
        <w:rPr>
          <w:rFonts w:ascii="Tahoma" w:hAnsi="Tahoma" w:cs="Tahoma"/>
          <w:b/>
          <w:color w:val="000000" w:themeColor="text1"/>
        </w:rPr>
      </w:pPr>
      <w:r w:rsidRPr="006D7133">
        <w:rPr>
          <w:rFonts w:ascii="Tahoma" w:hAnsi="Tahoma" w:cs="Tahoma"/>
          <w:b/>
          <w:color w:val="000000" w:themeColor="text1"/>
        </w:rPr>
        <w:t>ESCUELA DE POSGRADO</w:t>
      </w:r>
    </w:p>
    <w:p w14:paraId="6E429CB0" w14:textId="77777777" w:rsidR="00AF4866" w:rsidRDefault="00AF4866" w:rsidP="00AF4866">
      <w:pPr>
        <w:jc w:val="center"/>
        <w:rPr>
          <w:rFonts w:ascii="Tahoma" w:hAnsi="Tahoma" w:cs="Tahoma"/>
          <w:b/>
          <w:color w:val="000000" w:themeColor="text1"/>
        </w:rPr>
      </w:pPr>
      <w:r w:rsidRPr="006D7133">
        <w:rPr>
          <w:rFonts w:ascii="Tahoma" w:hAnsi="Tahoma" w:cs="Tahoma"/>
          <w:b/>
          <w:color w:val="000000" w:themeColor="text1"/>
        </w:rPr>
        <w:t>“ING. JACOBO BUCARAM ORTIZ PHD.”</w:t>
      </w:r>
    </w:p>
    <w:p w14:paraId="0C81F2E4" w14:textId="77777777" w:rsidR="00AF4866" w:rsidRPr="00CE22E2" w:rsidRDefault="00AF4866" w:rsidP="00AF4866">
      <w:pPr>
        <w:jc w:val="center"/>
        <w:rPr>
          <w:rFonts w:ascii="Tahoma" w:hAnsi="Tahoma" w:cs="Tahoma"/>
          <w:b/>
          <w:color w:val="000000" w:themeColor="text1"/>
          <w:sz w:val="8"/>
        </w:rPr>
      </w:pPr>
    </w:p>
    <w:p w14:paraId="704FDE7B" w14:textId="77777777" w:rsidR="00AF4866" w:rsidRDefault="00AF4866" w:rsidP="00AF4866">
      <w:pPr>
        <w:jc w:val="center"/>
        <w:rPr>
          <w:rFonts w:ascii="Tahoma" w:hAnsi="Tahoma" w:cs="Tahoma"/>
          <w:b/>
          <w:color w:val="000000" w:themeColor="text1"/>
          <w:sz w:val="36"/>
          <w:szCs w:val="36"/>
        </w:rPr>
      </w:pPr>
      <w:r w:rsidRPr="006D7133">
        <w:rPr>
          <w:rFonts w:ascii="Tahoma" w:hAnsi="Tahoma" w:cs="Tahoma"/>
          <w:b/>
          <w:color w:val="000000" w:themeColor="text1"/>
          <w:sz w:val="36"/>
          <w:szCs w:val="36"/>
        </w:rPr>
        <w:t>CERTIFICADO ESTAD</w:t>
      </w:r>
      <w:r>
        <w:rPr>
          <w:rFonts w:ascii="Tahoma" w:hAnsi="Tahoma" w:cs="Tahoma"/>
          <w:b/>
          <w:color w:val="000000" w:themeColor="text1"/>
          <w:sz w:val="36"/>
          <w:szCs w:val="36"/>
        </w:rPr>
        <w:t>Í</w:t>
      </w:r>
      <w:r w:rsidRPr="006D7133">
        <w:rPr>
          <w:rFonts w:ascii="Tahoma" w:hAnsi="Tahoma" w:cs="Tahoma"/>
          <w:b/>
          <w:color w:val="000000" w:themeColor="text1"/>
          <w:sz w:val="36"/>
          <w:szCs w:val="36"/>
        </w:rPr>
        <w:t>STICO “A”</w:t>
      </w:r>
    </w:p>
    <w:p w14:paraId="431703BA" w14:textId="77777777" w:rsidR="00AF4866" w:rsidRDefault="00AF4866" w:rsidP="00AF4866">
      <w:pPr>
        <w:jc w:val="center"/>
        <w:rPr>
          <w:rFonts w:ascii="Tahoma" w:hAnsi="Tahoma" w:cs="Tahoma"/>
          <w:b/>
          <w:color w:val="000000" w:themeColor="text1"/>
          <w:sz w:val="36"/>
          <w:szCs w:val="36"/>
        </w:rPr>
      </w:pPr>
    </w:p>
    <w:p w14:paraId="64F6D7E6" w14:textId="77777777" w:rsidR="00AF4866" w:rsidRDefault="00AF4866" w:rsidP="00AF4866">
      <w:pPr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>El desarrollo del trabajo de titulación, cuyo tema: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590E2" w14:textId="77777777" w:rsidR="00AF4866" w:rsidRDefault="00AF4866" w:rsidP="00AF4866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72541161" w14:textId="77777777" w:rsidR="00AF4866" w:rsidRPr="006D7133" w:rsidRDefault="00AF4866" w:rsidP="00AF4866">
      <w:pPr>
        <w:spacing w:line="480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>Del señor/</w:t>
      </w:r>
      <w:proofErr w:type="gramStart"/>
      <w:r>
        <w:rPr>
          <w:rFonts w:ascii="Tahoma" w:hAnsi="Tahoma" w:cs="Tahoma"/>
          <w:b/>
          <w:color w:val="000000" w:themeColor="text1"/>
          <w:sz w:val="24"/>
          <w:szCs w:val="24"/>
        </w:rPr>
        <w:t>a:…</w:t>
      </w:r>
      <w:proofErr w:type="gramEnd"/>
      <w:r>
        <w:rPr>
          <w:rFonts w:ascii="Tahoma" w:hAnsi="Tahoma" w:cs="Tahoma"/>
          <w:b/>
          <w:color w:val="000000" w:themeColor="text1"/>
          <w:sz w:val="24"/>
          <w:szCs w:val="24"/>
        </w:rPr>
        <w:t>……………………………………………………..con numero de cedula……………………..requiere un Diseño: …………………………propuesto como:……………………………………….es aplicable para este tipo de trabajo.</w:t>
      </w:r>
    </w:p>
    <w:p w14:paraId="1E2BAA01" w14:textId="3208F9E8" w:rsidR="00AF4866" w:rsidRDefault="00AF4866" w:rsidP="00AF4866">
      <w:pPr>
        <w:spacing w:line="480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>Las variables por evaluarse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y 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el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análisis de los datos propuestos para esta investigación son igualmente apropiados.</w:t>
      </w:r>
    </w:p>
    <w:p w14:paraId="0C25B445" w14:textId="77777777" w:rsidR="00AF4866" w:rsidRDefault="00AF4866" w:rsidP="00AF4866">
      <w:pPr>
        <w:spacing w:line="480" w:lineRule="auto"/>
        <w:jc w:val="right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>Guayaquil, ……………………</w:t>
      </w:r>
      <w:proofErr w:type="gramStart"/>
      <w:r>
        <w:rPr>
          <w:rFonts w:ascii="Tahoma" w:hAnsi="Tahoma" w:cs="Tahoma"/>
          <w:b/>
          <w:color w:val="000000" w:themeColor="text1"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color w:val="000000" w:themeColor="text1"/>
          <w:sz w:val="24"/>
          <w:szCs w:val="24"/>
        </w:rPr>
        <w:t>.del 20………..</w:t>
      </w:r>
    </w:p>
    <w:p w14:paraId="1D816E9F" w14:textId="77777777" w:rsidR="00AF4866" w:rsidRDefault="00AF4866" w:rsidP="00AF4866">
      <w:pPr>
        <w:spacing w:line="480" w:lineRule="auto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1D564E">
        <w:rPr>
          <w:rFonts w:ascii="Tahoma" w:hAnsi="Tahoma" w:cs="Tahoma"/>
          <w:b/>
          <w:color w:val="000000" w:themeColor="text1"/>
          <w:sz w:val="24"/>
          <w:szCs w:val="24"/>
        </w:rPr>
        <w:t>Observaciones: 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097D7C0B" w14:textId="77777777" w:rsidR="00AF4866" w:rsidRDefault="00AF4866" w:rsidP="00AF4866">
      <w:pPr>
        <w:spacing w:line="480" w:lineRule="auto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2E0C60E7" w14:textId="77777777" w:rsidR="00AF4866" w:rsidRDefault="00AF4866" w:rsidP="00AF4866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>(f)………………………………….</w:t>
      </w:r>
    </w:p>
    <w:p w14:paraId="1AE9E2C9" w14:textId="1D67FC0C" w:rsidR="00ED7415" w:rsidRPr="00AF4866" w:rsidRDefault="00AF4866" w:rsidP="00AF4866">
      <w:pPr>
        <w:spacing w:line="480" w:lineRule="auto"/>
        <w:jc w:val="center"/>
      </w:pPr>
      <w:r w:rsidRPr="00D6657E">
        <w:rPr>
          <w:rFonts w:ascii="Tahoma" w:hAnsi="Tahoma" w:cs="Tahoma"/>
          <w:bCs/>
          <w:i/>
          <w:iCs/>
          <w:color w:val="000000" w:themeColor="text1"/>
          <w:sz w:val="24"/>
          <w:szCs w:val="24"/>
        </w:rPr>
        <w:t>Nombre y apellidos estadístico</w:t>
      </w:r>
    </w:p>
    <w:sectPr w:rsidR="00ED7415" w:rsidRPr="00AF4866" w:rsidSect="008214BA">
      <w:headerReference w:type="default" r:id="rId6"/>
      <w:pgSz w:w="11906" w:h="16838"/>
      <w:pgMar w:top="666" w:right="1416" w:bottom="1417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87EC" w14:textId="77777777" w:rsidR="00AE6991" w:rsidRDefault="00AE6991" w:rsidP="008214BA">
      <w:pPr>
        <w:spacing w:after="0" w:line="240" w:lineRule="auto"/>
      </w:pPr>
      <w:r>
        <w:separator/>
      </w:r>
    </w:p>
  </w:endnote>
  <w:endnote w:type="continuationSeparator" w:id="0">
    <w:p w14:paraId="61BFE086" w14:textId="77777777" w:rsidR="00AE6991" w:rsidRDefault="00AE6991" w:rsidP="0082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0341" w14:textId="77777777" w:rsidR="00AE6991" w:rsidRDefault="00AE6991" w:rsidP="008214BA">
      <w:pPr>
        <w:spacing w:after="0" w:line="240" w:lineRule="auto"/>
      </w:pPr>
      <w:r>
        <w:separator/>
      </w:r>
    </w:p>
  </w:footnote>
  <w:footnote w:type="continuationSeparator" w:id="0">
    <w:p w14:paraId="413AE73A" w14:textId="77777777" w:rsidR="00AE6991" w:rsidRDefault="00AE6991" w:rsidP="0082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8D5" w14:textId="126F245C" w:rsidR="008214BA" w:rsidRPr="008214BA" w:rsidRDefault="008214BA" w:rsidP="00771E5B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182978A" wp14:editId="611DF1A9">
          <wp:extent cx="784860" cy="733425"/>
          <wp:effectExtent l="0" t="0" r="0" b="9525"/>
          <wp:docPr id="2097002487" name="Imagen 2" descr="Imagen que contiene Diagr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02487" name="Imagen 2" descr="Imagen que contiene Diagr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007" cy="73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A0"/>
    <w:rsid w:val="00171D28"/>
    <w:rsid w:val="001A4995"/>
    <w:rsid w:val="0022559B"/>
    <w:rsid w:val="002D7FF9"/>
    <w:rsid w:val="00362B22"/>
    <w:rsid w:val="00374744"/>
    <w:rsid w:val="004D54BC"/>
    <w:rsid w:val="004E1B1B"/>
    <w:rsid w:val="004F259D"/>
    <w:rsid w:val="005747B1"/>
    <w:rsid w:val="005779AB"/>
    <w:rsid w:val="007605B9"/>
    <w:rsid w:val="00771E5B"/>
    <w:rsid w:val="00785843"/>
    <w:rsid w:val="007D0E7E"/>
    <w:rsid w:val="008214BA"/>
    <w:rsid w:val="00875521"/>
    <w:rsid w:val="008D1FDF"/>
    <w:rsid w:val="00AD2539"/>
    <w:rsid w:val="00AD75A0"/>
    <w:rsid w:val="00AE6991"/>
    <w:rsid w:val="00AF4866"/>
    <w:rsid w:val="00B2356E"/>
    <w:rsid w:val="00D026CD"/>
    <w:rsid w:val="00D531AB"/>
    <w:rsid w:val="00D732BB"/>
    <w:rsid w:val="00D9111A"/>
    <w:rsid w:val="00E72B8A"/>
    <w:rsid w:val="00ED7415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79DAA"/>
  <w15:chartTrackingRefBased/>
  <w15:docId w15:val="{89CF73EF-36CB-4318-80CF-AF185BA0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E5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E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3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3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E73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7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3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3A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3A0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3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3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3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3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3A0"/>
    <w:pPr>
      <w:spacing w:before="160"/>
      <w:jc w:val="center"/>
    </w:pPr>
    <w:rPr>
      <w:i/>
      <w:iCs/>
      <w:color w:val="404040" w:themeColor="text1" w:themeTint="BF"/>
      <w:kern w:val="2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73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3A0"/>
    <w:pPr>
      <w:ind w:left="720"/>
      <w:contextualSpacing/>
    </w:pPr>
    <w:rPr>
      <w:kern w:val="2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73A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3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3A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3A0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214BA"/>
  </w:style>
  <w:style w:type="paragraph" w:styleId="Piedepgina">
    <w:name w:val="footer"/>
    <w:basedOn w:val="Normal"/>
    <w:link w:val="Piedepgina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4BA"/>
  </w:style>
  <w:style w:type="table" w:styleId="Tablaconcuadrcula">
    <w:name w:val="Table Grid"/>
    <w:basedOn w:val="Tablanormal"/>
    <w:uiPriority w:val="39"/>
    <w:rsid w:val="0036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qFormat/>
    <w:rsid w:val="00AF48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León</dc:creator>
  <cp:keywords/>
  <dc:description/>
  <cp:lastModifiedBy>Karina León</cp:lastModifiedBy>
  <cp:revision>18</cp:revision>
  <dcterms:created xsi:type="dcterms:W3CDTF">2025-02-26T14:17:00Z</dcterms:created>
  <dcterms:modified xsi:type="dcterms:W3CDTF">2025-03-07T18:17:00Z</dcterms:modified>
</cp:coreProperties>
</file>